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11" w:rsidRPr="00C856B7" w:rsidRDefault="009F1B26">
      <w:pPr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>Unit 21 Solving Work-related Problems</w:t>
      </w:r>
    </w:p>
    <w:p w:rsidR="001D5B0F" w:rsidRPr="00C856B7" w:rsidRDefault="001D5B0F">
      <w:pPr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 xml:space="preserve">Task 1 </w:t>
      </w:r>
      <w:bookmarkStart w:id="0" w:name="_GoBack"/>
      <w:bookmarkEnd w:id="0"/>
    </w:p>
    <w:p w:rsidR="009F1B26" w:rsidRPr="00C856B7" w:rsidRDefault="009F1B26">
      <w:pPr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 xml:space="preserve">Worksheet 1 </w:t>
      </w:r>
    </w:p>
    <w:p w:rsidR="009F1B26" w:rsidRPr="00C856B7" w:rsidRDefault="009F1B26" w:rsidP="009F1B2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>Identify some common types of workplace problems or issues that require problem-solving skills</w:t>
      </w:r>
    </w:p>
    <w:p w:rsidR="009F1B26" w:rsidRPr="00C856B7" w:rsidRDefault="009F1B26" w:rsidP="009F1B2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9F1B26" w:rsidRPr="00C856B7" w:rsidRDefault="009F1B26" w:rsidP="009F1B2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>You will create a mind map in worksheet 1 to recall situations from current or previous work placements that require problem solving skills.</w:t>
      </w:r>
    </w:p>
    <w:p w:rsidR="009F1B26" w:rsidRPr="00C856B7" w:rsidRDefault="009F1B26" w:rsidP="009F1B2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856B7">
        <w:rPr>
          <w:rFonts w:ascii="Comic Sans MS" w:hAnsi="Comic Sans MS"/>
          <w:b/>
          <w:sz w:val="28"/>
          <w:szCs w:val="28"/>
        </w:rPr>
        <w:t xml:space="preserve">You will then identify and highlight at least three different types of common problems of issues you are likely to come across in the workplace. </w:t>
      </w:r>
    </w:p>
    <w:p w:rsidR="009F1B26" w:rsidRPr="00C856B7" w:rsidRDefault="009F1B26" w:rsidP="009F1B2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sectPr w:rsidR="009F1B26" w:rsidRPr="00C856B7" w:rsidSect="009F1B2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C9F"/>
    <w:multiLevelType w:val="hybridMultilevel"/>
    <w:tmpl w:val="65F85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86F"/>
    <w:multiLevelType w:val="multilevel"/>
    <w:tmpl w:val="E0AE2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6"/>
    <w:rsid w:val="001D5B0F"/>
    <w:rsid w:val="009F1B26"/>
    <w:rsid w:val="00C26811"/>
    <w:rsid w:val="00C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ED8CD-2E40-46CF-B255-47B5FDA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3</cp:revision>
  <cp:lastPrinted>2020-03-03T12:35:00Z</cp:lastPrinted>
  <dcterms:created xsi:type="dcterms:W3CDTF">2019-07-08T11:44:00Z</dcterms:created>
  <dcterms:modified xsi:type="dcterms:W3CDTF">2020-03-03T12:51:00Z</dcterms:modified>
</cp:coreProperties>
</file>