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431D9" w14:textId="77777777" w:rsidR="00CA5BC8" w:rsidRDefault="00CA5BC8"/>
    <w:tbl>
      <w:tblPr>
        <w:tblStyle w:val="TableGrid"/>
        <w:tblpPr w:leftFromText="180" w:rightFromText="180" w:horzAnchor="margin" w:tblpY="1128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5C4221" w14:paraId="2697593D" w14:textId="77777777" w:rsidTr="00EA118C">
        <w:tc>
          <w:tcPr>
            <w:tcW w:w="2405" w:type="dxa"/>
          </w:tcPr>
          <w:p w14:paraId="32B220CE" w14:textId="77777777" w:rsidR="005C4221" w:rsidRPr="005C4221" w:rsidRDefault="005C4221" w:rsidP="005C4221">
            <w:pPr>
              <w:rPr>
                <w:b/>
              </w:rPr>
            </w:pPr>
            <w:r w:rsidRPr="005C4221">
              <w:rPr>
                <w:b/>
              </w:rPr>
              <w:t>Word</w:t>
            </w:r>
          </w:p>
        </w:tc>
        <w:tc>
          <w:tcPr>
            <w:tcW w:w="6611" w:type="dxa"/>
          </w:tcPr>
          <w:p w14:paraId="76A15719" w14:textId="77777777" w:rsidR="005C4221" w:rsidRPr="005C4221" w:rsidRDefault="005C4221" w:rsidP="005C4221">
            <w:pPr>
              <w:rPr>
                <w:b/>
              </w:rPr>
            </w:pPr>
            <w:r w:rsidRPr="005C4221">
              <w:rPr>
                <w:b/>
              </w:rPr>
              <w:t>Meaning</w:t>
            </w:r>
          </w:p>
        </w:tc>
      </w:tr>
      <w:tr w:rsidR="005C4221" w14:paraId="6BF00E13" w14:textId="77777777" w:rsidTr="00EA118C">
        <w:tc>
          <w:tcPr>
            <w:tcW w:w="2405" w:type="dxa"/>
          </w:tcPr>
          <w:p w14:paraId="17473614" w14:textId="28AC169F" w:rsidR="005C4221" w:rsidRPr="007612F5" w:rsidRDefault="00207B9A" w:rsidP="005C4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CA5BC8">
              <w:rPr>
                <w:sz w:val="28"/>
                <w:szCs w:val="28"/>
              </w:rPr>
              <w:t>evelopment</w:t>
            </w:r>
          </w:p>
        </w:tc>
        <w:tc>
          <w:tcPr>
            <w:tcW w:w="6611" w:type="dxa"/>
          </w:tcPr>
          <w:p w14:paraId="21F26A98" w14:textId="0E734092" w:rsidR="005C4221" w:rsidRPr="007612F5" w:rsidRDefault="000303B2" w:rsidP="005C4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specific stat of growth</w:t>
            </w:r>
          </w:p>
        </w:tc>
      </w:tr>
      <w:tr w:rsidR="005C4221" w14:paraId="0B2CA9F0" w14:textId="77777777" w:rsidTr="00EA118C">
        <w:tc>
          <w:tcPr>
            <w:tcW w:w="2405" w:type="dxa"/>
          </w:tcPr>
          <w:p w14:paraId="7358EC54" w14:textId="1512DC9F" w:rsidR="00D55F14" w:rsidRPr="007612F5" w:rsidRDefault="00207B9A" w:rsidP="005C4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CA5BC8">
              <w:rPr>
                <w:sz w:val="28"/>
                <w:szCs w:val="28"/>
              </w:rPr>
              <w:t>ssessing</w:t>
            </w:r>
          </w:p>
        </w:tc>
        <w:tc>
          <w:tcPr>
            <w:tcW w:w="6611" w:type="dxa"/>
          </w:tcPr>
          <w:p w14:paraId="356F556B" w14:textId="045E0A75" w:rsidR="005C4221" w:rsidRPr="007612F5" w:rsidRDefault="000303B2" w:rsidP="005C4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Evaluate or estimate</w:t>
            </w:r>
          </w:p>
        </w:tc>
      </w:tr>
      <w:tr w:rsidR="005C4221" w14:paraId="6F697867" w14:textId="77777777" w:rsidTr="00EA118C">
        <w:tc>
          <w:tcPr>
            <w:tcW w:w="2405" w:type="dxa"/>
          </w:tcPr>
          <w:p w14:paraId="4B801B47" w14:textId="31B27BA7" w:rsidR="005C4221" w:rsidRPr="007612F5" w:rsidRDefault="00207B9A" w:rsidP="005C4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</w:t>
            </w:r>
            <w:r w:rsidR="00CA5BC8">
              <w:rPr>
                <w:sz w:val="28"/>
                <w:szCs w:val="28"/>
              </w:rPr>
              <w:t>volve</w:t>
            </w:r>
          </w:p>
        </w:tc>
        <w:tc>
          <w:tcPr>
            <w:tcW w:w="6611" w:type="dxa"/>
          </w:tcPr>
          <w:p w14:paraId="0CA34A63" w14:textId="00E90A5E" w:rsidR="005C4221" w:rsidRPr="007612F5" w:rsidRDefault="000303B2" w:rsidP="005C4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have or involve</w:t>
            </w:r>
          </w:p>
        </w:tc>
      </w:tr>
      <w:tr w:rsidR="005C4221" w14:paraId="73E4AFC1" w14:textId="77777777" w:rsidTr="00EA118C">
        <w:tc>
          <w:tcPr>
            <w:tcW w:w="2405" w:type="dxa"/>
          </w:tcPr>
          <w:p w14:paraId="3C3CE95A" w14:textId="3AB377F0" w:rsidR="005C4221" w:rsidRPr="007612F5" w:rsidRDefault="00207B9A" w:rsidP="005C4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CA5BC8">
              <w:rPr>
                <w:sz w:val="28"/>
                <w:szCs w:val="28"/>
              </w:rPr>
              <w:t>riteria</w:t>
            </w:r>
          </w:p>
        </w:tc>
        <w:tc>
          <w:tcPr>
            <w:tcW w:w="6611" w:type="dxa"/>
          </w:tcPr>
          <w:p w14:paraId="07D0E4C3" w14:textId="1124AA16" w:rsidR="005C4221" w:rsidRPr="007612F5" w:rsidRDefault="000303B2" w:rsidP="005C4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principal or standard by which something may be judged</w:t>
            </w:r>
          </w:p>
        </w:tc>
      </w:tr>
      <w:tr w:rsidR="005C4221" w14:paraId="45C8E83E" w14:textId="77777777" w:rsidTr="00EA118C">
        <w:tc>
          <w:tcPr>
            <w:tcW w:w="2405" w:type="dxa"/>
          </w:tcPr>
          <w:p w14:paraId="273771AE" w14:textId="2D0923A0" w:rsidR="005C4221" w:rsidRPr="007612F5" w:rsidRDefault="00207B9A" w:rsidP="005C4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D90FDA">
              <w:rPr>
                <w:sz w:val="28"/>
                <w:szCs w:val="28"/>
              </w:rPr>
              <w:t>re-designed</w:t>
            </w:r>
          </w:p>
        </w:tc>
        <w:tc>
          <w:tcPr>
            <w:tcW w:w="6611" w:type="dxa"/>
          </w:tcPr>
          <w:p w14:paraId="1510EFB6" w14:textId="233E5B61" w:rsidR="005C4221" w:rsidRPr="007612F5" w:rsidRDefault="000303B2" w:rsidP="005C4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Ready made</w:t>
            </w:r>
          </w:p>
        </w:tc>
      </w:tr>
      <w:tr w:rsidR="005C4221" w14:paraId="15379565" w14:textId="77777777" w:rsidTr="00EA118C">
        <w:tc>
          <w:tcPr>
            <w:tcW w:w="2405" w:type="dxa"/>
          </w:tcPr>
          <w:p w14:paraId="4782652B" w14:textId="2E302216" w:rsidR="005C4221" w:rsidRPr="007612F5" w:rsidRDefault="00207B9A" w:rsidP="005C4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D90FDA">
              <w:rPr>
                <w:sz w:val="28"/>
                <w:szCs w:val="28"/>
              </w:rPr>
              <w:t>orksheet</w:t>
            </w:r>
          </w:p>
        </w:tc>
        <w:tc>
          <w:tcPr>
            <w:tcW w:w="6611" w:type="dxa"/>
          </w:tcPr>
          <w:p w14:paraId="707009DF" w14:textId="09CB2ACB" w:rsidR="005C4221" w:rsidRPr="007612F5" w:rsidRDefault="000303B2" w:rsidP="00826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work by a written record</w:t>
            </w:r>
          </w:p>
        </w:tc>
      </w:tr>
      <w:tr w:rsidR="005C4221" w14:paraId="64D1E5F9" w14:textId="77777777" w:rsidTr="00EA118C">
        <w:tc>
          <w:tcPr>
            <w:tcW w:w="2405" w:type="dxa"/>
          </w:tcPr>
          <w:p w14:paraId="106AEE07" w14:textId="72240F64" w:rsidR="005C4221" w:rsidRPr="007612F5" w:rsidRDefault="00207B9A" w:rsidP="005C4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Realistic</w:t>
            </w:r>
          </w:p>
        </w:tc>
        <w:tc>
          <w:tcPr>
            <w:tcW w:w="6611" w:type="dxa"/>
          </w:tcPr>
          <w:p w14:paraId="713A4E11" w14:textId="0A722C7E" w:rsidR="005C4221" w:rsidRPr="007612F5" w:rsidRDefault="000303B2" w:rsidP="005C4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Accurate to true life</w:t>
            </w:r>
          </w:p>
        </w:tc>
      </w:tr>
      <w:tr w:rsidR="005C4221" w14:paraId="75AAE31D" w14:textId="77777777" w:rsidTr="00EA118C">
        <w:tc>
          <w:tcPr>
            <w:tcW w:w="2405" w:type="dxa"/>
          </w:tcPr>
          <w:p w14:paraId="63706EC7" w14:textId="5BDA723A" w:rsidR="005C4221" w:rsidRPr="007612F5" w:rsidRDefault="00207B9A" w:rsidP="00207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Organizational</w:t>
            </w:r>
          </w:p>
        </w:tc>
        <w:tc>
          <w:tcPr>
            <w:tcW w:w="6611" w:type="dxa"/>
          </w:tcPr>
          <w:p w14:paraId="6B56A2A7" w14:textId="74A35763" w:rsidR="005C4221" w:rsidRPr="007612F5" w:rsidRDefault="00207B9A" w:rsidP="005C4221">
            <w:pPr>
              <w:rPr>
                <w:sz w:val="28"/>
                <w:szCs w:val="28"/>
              </w:rPr>
            </w:pPr>
            <w:r w:rsidRPr="00207B9A">
              <w:rPr>
                <w:sz w:val="28"/>
                <w:szCs w:val="28"/>
              </w:rPr>
              <w:t>relating to an organization or the way it is set up</w:t>
            </w:r>
          </w:p>
        </w:tc>
      </w:tr>
      <w:tr w:rsidR="005C4221" w14:paraId="3F3987CD" w14:textId="77777777" w:rsidTr="00EA118C">
        <w:tc>
          <w:tcPr>
            <w:tcW w:w="2405" w:type="dxa"/>
          </w:tcPr>
          <w:p w14:paraId="37D7D8E1" w14:textId="29885DC7" w:rsidR="005C4221" w:rsidRPr="007612F5" w:rsidRDefault="00207B9A" w:rsidP="005C4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Effetely</w:t>
            </w:r>
          </w:p>
        </w:tc>
        <w:tc>
          <w:tcPr>
            <w:tcW w:w="6611" w:type="dxa"/>
          </w:tcPr>
          <w:p w14:paraId="6EA807A0" w14:textId="58C31B63" w:rsidR="005C4221" w:rsidRPr="007612F5" w:rsidRDefault="00207B9A" w:rsidP="005C4221">
            <w:pPr>
              <w:rPr>
                <w:sz w:val="28"/>
                <w:szCs w:val="28"/>
              </w:rPr>
            </w:pPr>
            <w:r w:rsidRPr="00207B9A">
              <w:rPr>
                <w:sz w:val="28"/>
                <w:szCs w:val="28"/>
              </w:rPr>
              <w:t>no longer capable of effective action</w:t>
            </w:r>
          </w:p>
        </w:tc>
      </w:tr>
      <w:tr w:rsidR="005C4221" w14:paraId="4388CCEF" w14:textId="77777777" w:rsidTr="00EA118C">
        <w:tc>
          <w:tcPr>
            <w:tcW w:w="2405" w:type="dxa"/>
          </w:tcPr>
          <w:p w14:paraId="1D1B94EC" w14:textId="13D82093" w:rsidR="005C4221" w:rsidRPr="007612F5" w:rsidRDefault="00207B9A" w:rsidP="005C4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Professional </w:t>
            </w:r>
          </w:p>
        </w:tc>
        <w:tc>
          <w:tcPr>
            <w:tcW w:w="6611" w:type="dxa"/>
          </w:tcPr>
          <w:p w14:paraId="462CE638" w14:textId="5E91EB45" w:rsidR="005C4221" w:rsidRPr="007612F5" w:rsidRDefault="00207B9A" w:rsidP="005C4221">
            <w:pPr>
              <w:rPr>
                <w:sz w:val="28"/>
                <w:szCs w:val="28"/>
              </w:rPr>
            </w:pPr>
            <w:r w:rsidRPr="00207B9A">
              <w:rPr>
                <w:sz w:val="28"/>
                <w:szCs w:val="28"/>
              </w:rPr>
              <w:t>worthy of or appropriate to a professio</w:t>
            </w:r>
            <w:r>
              <w:rPr>
                <w:sz w:val="28"/>
                <w:szCs w:val="28"/>
              </w:rPr>
              <w:t xml:space="preserve">nal person; competent, skilful </w:t>
            </w:r>
            <w:r w:rsidRPr="00207B9A">
              <w:rPr>
                <w:sz w:val="28"/>
                <w:szCs w:val="28"/>
              </w:rPr>
              <w:t>or assured</w:t>
            </w:r>
          </w:p>
        </w:tc>
      </w:tr>
      <w:tr w:rsidR="005C4221" w14:paraId="2716129F" w14:textId="77777777" w:rsidTr="00EA118C">
        <w:tc>
          <w:tcPr>
            <w:tcW w:w="2405" w:type="dxa"/>
          </w:tcPr>
          <w:p w14:paraId="722AB773" w14:textId="709B76D1" w:rsidR="005C4221" w:rsidRPr="007612F5" w:rsidRDefault="005C4221" w:rsidP="005C4221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611" w:type="dxa"/>
          </w:tcPr>
          <w:p w14:paraId="6BCCB3AE" w14:textId="6C73823F" w:rsidR="005C4221" w:rsidRPr="007612F5" w:rsidRDefault="005C4221" w:rsidP="005C4221">
            <w:pPr>
              <w:rPr>
                <w:sz w:val="28"/>
                <w:szCs w:val="28"/>
              </w:rPr>
            </w:pPr>
          </w:p>
        </w:tc>
      </w:tr>
      <w:tr w:rsidR="005C4221" w14:paraId="32E26479" w14:textId="77777777" w:rsidTr="00EA118C">
        <w:tc>
          <w:tcPr>
            <w:tcW w:w="2405" w:type="dxa"/>
          </w:tcPr>
          <w:p w14:paraId="14D533B5" w14:textId="791CED2C" w:rsidR="005C4221" w:rsidRPr="007612F5" w:rsidRDefault="005C4221" w:rsidP="005C4221">
            <w:pPr>
              <w:rPr>
                <w:sz w:val="28"/>
                <w:szCs w:val="28"/>
              </w:rPr>
            </w:pPr>
          </w:p>
        </w:tc>
        <w:tc>
          <w:tcPr>
            <w:tcW w:w="6611" w:type="dxa"/>
          </w:tcPr>
          <w:p w14:paraId="522D6757" w14:textId="42D331A6" w:rsidR="005C4221" w:rsidRPr="007612F5" w:rsidRDefault="005C4221" w:rsidP="005C4221">
            <w:pPr>
              <w:rPr>
                <w:sz w:val="28"/>
                <w:szCs w:val="28"/>
              </w:rPr>
            </w:pPr>
          </w:p>
        </w:tc>
      </w:tr>
      <w:tr w:rsidR="005C4221" w14:paraId="6B7BEF70" w14:textId="77777777" w:rsidTr="00EA118C">
        <w:tc>
          <w:tcPr>
            <w:tcW w:w="2405" w:type="dxa"/>
          </w:tcPr>
          <w:p w14:paraId="32355711" w14:textId="0A5D323C" w:rsidR="005C4221" w:rsidRPr="007612F5" w:rsidRDefault="005C4221" w:rsidP="005C4221">
            <w:pPr>
              <w:rPr>
                <w:sz w:val="28"/>
                <w:szCs w:val="28"/>
              </w:rPr>
            </w:pPr>
          </w:p>
        </w:tc>
        <w:tc>
          <w:tcPr>
            <w:tcW w:w="6611" w:type="dxa"/>
          </w:tcPr>
          <w:p w14:paraId="4359EA3D" w14:textId="1B6D767B" w:rsidR="005C4221" w:rsidRPr="007612F5" w:rsidRDefault="005C4221" w:rsidP="005C4221">
            <w:pPr>
              <w:rPr>
                <w:sz w:val="28"/>
                <w:szCs w:val="28"/>
              </w:rPr>
            </w:pPr>
          </w:p>
        </w:tc>
      </w:tr>
      <w:tr w:rsidR="005C4221" w14:paraId="76BADEA8" w14:textId="77777777" w:rsidTr="00EA118C">
        <w:tc>
          <w:tcPr>
            <w:tcW w:w="2405" w:type="dxa"/>
          </w:tcPr>
          <w:p w14:paraId="0C9D8E42" w14:textId="7F50AA23" w:rsidR="005C4221" w:rsidRPr="007612F5" w:rsidRDefault="005C4221" w:rsidP="005C4221">
            <w:pPr>
              <w:rPr>
                <w:sz w:val="28"/>
                <w:szCs w:val="28"/>
              </w:rPr>
            </w:pPr>
          </w:p>
        </w:tc>
        <w:tc>
          <w:tcPr>
            <w:tcW w:w="6611" w:type="dxa"/>
          </w:tcPr>
          <w:p w14:paraId="1367231E" w14:textId="10E8775C" w:rsidR="005C4221" w:rsidRPr="007612F5" w:rsidRDefault="005C4221" w:rsidP="005C4221">
            <w:pPr>
              <w:rPr>
                <w:sz w:val="28"/>
                <w:szCs w:val="28"/>
              </w:rPr>
            </w:pPr>
          </w:p>
        </w:tc>
      </w:tr>
      <w:tr w:rsidR="005C4221" w14:paraId="30A8DD6D" w14:textId="77777777" w:rsidTr="00EA118C">
        <w:tc>
          <w:tcPr>
            <w:tcW w:w="2405" w:type="dxa"/>
          </w:tcPr>
          <w:p w14:paraId="79FCCC0A" w14:textId="5D7650E1" w:rsidR="005C4221" w:rsidRPr="007612F5" w:rsidRDefault="005C4221" w:rsidP="005C4221">
            <w:pPr>
              <w:rPr>
                <w:sz w:val="28"/>
                <w:szCs w:val="28"/>
              </w:rPr>
            </w:pPr>
          </w:p>
        </w:tc>
        <w:tc>
          <w:tcPr>
            <w:tcW w:w="6611" w:type="dxa"/>
          </w:tcPr>
          <w:p w14:paraId="722C82F5" w14:textId="4137B427" w:rsidR="005C4221" w:rsidRPr="007612F5" w:rsidRDefault="005C4221" w:rsidP="005C4221">
            <w:pPr>
              <w:rPr>
                <w:sz w:val="28"/>
                <w:szCs w:val="28"/>
              </w:rPr>
            </w:pPr>
          </w:p>
        </w:tc>
      </w:tr>
      <w:tr w:rsidR="005C4221" w14:paraId="182E0E00" w14:textId="77777777" w:rsidTr="00EA118C">
        <w:tc>
          <w:tcPr>
            <w:tcW w:w="2405" w:type="dxa"/>
          </w:tcPr>
          <w:p w14:paraId="59437224" w14:textId="65A29FCA" w:rsidR="005C4221" w:rsidRPr="007612F5" w:rsidRDefault="005C4221" w:rsidP="005C4221">
            <w:pPr>
              <w:rPr>
                <w:sz w:val="28"/>
                <w:szCs w:val="28"/>
              </w:rPr>
            </w:pPr>
          </w:p>
        </w:tc>
        <w:tc>
          <w:tcPr>
            <w:tcW w:w="6611" w:type="dxa"/>
          </w:tcPr>
          <w:p w14:paraId="0B7EBD3A" w14:textId="11070AB2" w:rsidR="005C4221" w:rsidRPr="007612F5" w:rsidRDefault="005C4221" w:rsidP="005C4221">
            <w:pPr>
              <w:rPr>
                <w:sz w:val="28"/>
                <w:szCs w:val="28"/>
              </w:rPr>
            </w:pPr>
          </w:p>
        </w:tc>
      </w:tr>
      <w:tr w:rsidR="005C4221" w14:paraId="17D6C08E" w14:textId="77777777" w:rsidTr="00EA118C">
        <w:tc>
          <w:tcPr>
            <w:tcW w:w="2405" w:type="dxa"/>
          </w:tcPr>
          <w:p w14:paraId="39DBC4C2" w14:textId="3BC62936" w:rsidR="005C4221" w:rsidRPr="007612F5" w:rsidRDefault="005C4221" w:rsidP="005C4221">
            <w:pPr>
              <w:rPr>
                <w:sz w:val="28"/>
                <w:szCs w:val="28"/>
              </w:rPr>
            </w:pPr>
          </w:p>
        </w:tc>
        <w:tc>
          <w:tcPr>
            <w:tcW w:w="6611" w:type="dxa"/>
          </w:tcPr>
          <w:p w14:paraId="3F180724" w14:textId="5D89E094" w:rsidR="005C4221" w:rsidRPr="007612F5" w:rsidRDefault="005C4221" w:rsidP="005C4221">
            <w:pPr>
              <w:rPr>
                <w:sz w:val="28"/>
                <w:szCs w:val="28"/>
              </w:rPr>
            </w:pPr>
          </w:p>
        </w:tc>
      </w:tr>
      <w:tr w:rsidR="005C4221" w14:paraId="6F8C9BD7" w14:textId="77777777" w:rsidTr="00EA118C">
        <w:tc>
          <w:tcPr>
            <w:tcW w:w="2405" w:type="dxa"/>
          </w:tcPr>
          <w:p w14:paraId="24A5BE36" w14:textId="77777777" w:rsidR="005C4221" w:rsidRPr="007612F5" w:rsidRDefault="005C4221" w:rsidP="005C4221">
            <w:pPr>
              <w:rPr>
                <w:sz w:val="28"/>
                <w:szCs w:val="28"/>
              </w:rPr>
            </w:pPr>
          </w:p>
        </w:tc>
        <w:tc>
          <w:tcPr>
            <w:tcW w:w="6611" w:type="dxa"/>
          </w:tcPr>
          <w:p w14:paraId="057EE10E" w14:textId="77777777" w:rsidR="005C4221" w:rsidRPr="007612F5" w:rsidRDefault="005C4221" w:rsidP="005C4221">
            <w:pPr>
              <w:rPr>
                <w:sz w:val="28"/>
                <w:szCs w:val="28"/>
              </w:rPr>
            </w:pPr>
          </w:p>
        </w:tc>
      </w:tr>
      <w:tr w:rsidR="00E60D74" w14:paraId="15D69CA2" w14:textId="77777777" w:rsidTr="00EA118C">
        <w:tc>
          <w:tcPr>
            <w:tcW w:w="2405" w:type="dxa"/>
          </w:tcPr>
          <w:p w14:paraId="00438B6F" w14:textId="77777777" w:rsidR="00E60D74" w:rsidRPr="007612F5" w:rsidRDefault="00E60D74" w:rsidP="005C4221">
            <w:pPr>
              <w:rPr>
                <w:sz w:val="28"/>
                <w:szCs w:val="28"/>
              </w:rPr>
            </w:pPr>
          </w:p>
        </w:tc>
        <w:tc>
          <w:tcPr>
            <w:tcW w:w="6611" w:type="dxa"/>
          </w:tcPr>
          <w:p w14:paraId="3A48CC69" w14:textId="77777777" w:rsidR="00E60D74" w:rsidRPr="007612F5" w:rsidRDefault="00E60D74" w:rsidP="005C4221">
            <w:pPr>
              <w:rPr>
                <w:sz w:val="28"/>
                <w:szCs w:val="28"/>
              </w:rPr>
            </w:pPr>
          </w:p>
        </w:tc>
      </w:tr>
      <w:tr w:rsidR="00E60D74" w14:paraId="09F9B6BF" w14:textId="77777777" w:rsidTr="00EA118C">
        <w:tc>
          <w:tcPr>
            <w:tcW w:w="2405" w:type="dxa"/>
          </w:tcPr>
          <w:p w14:paraId="6543B576" w14:textId="77777777" w:rsidR="00E60D74" w:rsidRDefault="00E60D74" w:rsidP="005C4221"/>
        </w:tc>
        <w:tc>
          <w:tcPr>
            <w:tcW w:w="6611" w:type="dxa"/>
          </w:tcPr>
          <w:p w14:paraId="71955C10" w14:textId="77777777" w:rsidR="00E60D74" w:rsidRDefault="00E60D74" w:rsidP="005C4221"/>
        </w:tc>
      </w:tr>
    </w:tbl>
    <w:p w14:paraId="4BE46446" w14:textId="77ABF950" w:rsidR="00BC0FAD" w:rsidRPr="007612F5" w:rsidRDefault="005C4221">
      <w:pPr>
        <w:rPr>
          <w:sz w:val="28"/>
          <w:szCs w:val="28"/>
        </w:rPr>
      </w:pPr>
      <w:r w:rsidRPr="007612F5">
        <w:rPr>
          <w:sz w:val="28"/>
          <w:szCs w:val="28"/>
        </w:rPr>
        <w:t xml:space="preserve">Live </w:t>
      </w:r>
      <w:r w:rsidR="00F04936">
        <w:rPr>
          <w:sz w:val="28"/>
          <w:szCs w:val="28"/>
        </w:rPr>
        <w:t>1</w:t>
      </w:r>
      <w:r w:rsidRPr="007612F5">
        <w:rPr>
          <w:sz w:val="28"/>
          <w:szCs w:val="28"/>
        </w:rPr>
        <w:t xml:space="preserve"> – Unit </w:t>
      </w:r>
      <w:r w:rsidR="00F04936">
        <w:rPr>
          <w:sz w:val="28"/>
          <w:szCs w:val="28"/>
        </w:rPr>
        <w:t>30</w:t>
      </w:r>
      <w:r w:rsidRPr="007612F5">
        <w:rPr>
          <w:sz w:val="28"/>
          <w:szCs w:val="28"/>
        </w:rPr>
        <w:t xml:space="preserve"> – Vocabulary list </w:t>
      </w:r>
    </w:p>
    <w:sectPr w:rsidR="00BC0FAD" w:rsidRPr="007612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21"/>
    <w:rsid w:val="000303B2"/>
    <w:rsid w:val="000C1E8C"/>
    <w:rsid w:val="001452CD"/>
    <w:rsid w:val="001D376B"/>
    <w:rsid w:val="00207B9A"/>
    <w:rsid w:val="002B7992"/>
    <w:rsid w:val="00450B10"/>
    <w:rsid w:val="004A1B2B"/>
    <w:rsid w:val="00510A34"/>
    <w:rsid w:val="005C4221"/>
    <w:rsid w:val="00615231"/>
    <w:rsid w:val="007612F5"/>
    <w:rsid w:val="007F51DF"/>
    <w:rsid w:val="00826A7F"/>
    <w:rsid w:val="00836D8C"/>
    <w:rsid w:val="00843BA3"/>
    <w:rsid w:val="008D33A7"/>
    <w:rsid w:val="009878DC"/>
    <w:rsid w:val="00B273E5"/>
    <w:rsid w:val="00BC0FAD"/>
    <w:rsid w:val="00CA5BC8"/>
    <w:rsid w:val="00CF2A55"/>
    <w:rsid w:val="00D55F14"/>
    <w:rsid w:val="00D90FDA"/>
    <w:rsid w:val="00E60D74"/>
    <w:rsid w:val="00EA118C"/>
    <w:rsid w:val="00EF3FEA"/>
    <w:rsid w:val="00F0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1D5C3"/>
  <w15:chartTrackingRefBased/>
  <w15:docId w15:val="{1839A742-4FBB-41BE-B219-0A05C749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4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0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Stuart School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Dudley</dc:creator>
  <cp:keywords/>
  <dc:description/>
  <cp:lastModifiedBy>Charlotte Unitt</cp:lastModifiedBy>
  <cp:revision>3</cp:revision>
  <cp:lastPrinted>2020-01-27T14:55:00Z</cp:lastPrinted>
  <dcterms:created xsi:type="dcterms:W3CDTF">2020-01-29T12:14:00Z</dcterms:created>
  <dcterms:modified xsi:type="dcterms:W3CDTF">2020-01-29T12:56:00Z</dcterms:modified>
</cp:coreProperties>
</file>