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B1" w:rsidRDefault="003014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</w:p>
    <w:p w:rsidR="003014B1" w:rsidRDefault="003014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</w:t>
      </w:r>
    </w:p>
    <w:p w:rsidR="0055202E" w:rsidRPr="003014B1" w:rsidRDefault="00A97342">
      <w:p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Unit 13 Personal Behaviour for Success</w:t>
      </w:r>
    </w:p>
    <w:p w:rsidR="00A97342" w:rsidRPr="003014B1" w:rsidRDefault="00A97342">
      <w:p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 xml:space="preserve">LO 2 Know how own behaviour impacts on others </w:t>
      </w:r>
    </w:p>
    <w:p w:rsidR="00A97342" w:rsidRPr="003014B1" w:rsidRDefault="00A97342">
      <w:p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 xml:space="preserve">2.1 Describe how verbal communication influences given situations </w:t>
      </w:r>
      <w:r w:rsidR="009F37D0" w:rsidRPr="003014B1">
        <w:rPr>
          <w:rFonts w:ascii="Comic Sans MS" w:hAnsi="Comic Sans MS"/>
          <w:sz w:val="24"/>
          <w:szCs w:val="24"/>
        </w:rPr>
        <w:t>2.2 Describe how non-verbal communicati</w:t>
      </w:r>
      <w:r w:rsidR="009F37D0" w:rsidRPr="003014B1">
        <w:rPr>
          <w:rFonts w:ascii="Comic Sans MS" w:hAnsi="Comic Sans MS"/>
          <w:sz w:val="24"/>
          <w:szCs w:val="24"/>
        </w:rPr>
        <w:t xml:space="preserve">on influences given situations </w:t>
      </w:r>
    </w:p>
    <w:p w:rsidR="00EF66C1" w:rsidRPr="003014B1" w:rsidRDefault="00EF66C1" w:rsidP="00EF66C1">
      <w:pPr>
        <w:ind w:left="360"/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During</w:t>
      </w:r>
      <w:r w:rsidR="00A97342" w:rsidRPr="003014B1">
        <w:rPr>
          <w:rFonts w:ascii="Comic Sans MS" w:hAnsi="Comic Sans MS"/>
          <w:sz w:val="24"/>
          <w:szCs w:val="24"/>
        </w:rPr>
        <w:t xml:space="preserve"> lesson we discussed how verbal and non-verbal communication influences situations</w:t>
      </w:r>
      <w:r w:rsidR="002B7A53" w:rsidRPr="003014B1">
        <w:rPr>
          <w:rFonts w:ascii="Comic Sans MS" w:hAnsi="Comic Sans MS"/>
          <w:sz w:val="24"/>
          <w:szCs w:val="24"/>
        </w:rPr>
        <w:t>.</w:t>
      </w:r>
      <w:r w:rsidRPr="003014B1">
        <w:rPr>
          <w:rFonts w:ascii="Comic Sans MS" w:hAnsi="Comic Sans MS"/>
          <w:sz w:val="24"/>
          <w:szCs w:val="24"/>
        </w:rPr>
        <w:t xml:space="preserve"> </w:t>
      </w:r>
    </w:p>
    <w:p w:rsidR="00EF66C1" w:rsidRPr="003014B1" w:rsidRDefault="00EF66C1" w:rsidP="00EF66C1">
      <w:pPr>
        <w:ind w:left="360"/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 xml:space="preserve">We use verbal and non-verbal communication to expresses ourselves in different situations. </w:t>
      </w:r>
    </w:p>
    <w:p w:rsidR="00EF66C1" w:rsidRPr="003014B1" w:rsidRDefault="00EF66C1" w:rsidP="00EF66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Talking to our friends</w:t>
      </w:r>
    </w:p>
    <w:p w:rsidR="00EF66C1" w:rsidRPr="003014B1" w:rsidRDefault="00EF66C1" w:rsidP="00EF66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Giving a presentation</w:t>
      </w:r>
    </w:p>
    <w:p w:rsidR="00EF66C1" w:rsidRPr="003014B1" w:rsidRDefault="00EF66C1" w:rsidP="00EF66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In a job interview</w:t>
      </w:r>
    </w:p>
    <w:p w:rsidR="00EF66C1" w:rsidRPr="003014B1" w:rsidRDefault="00EF66C1" w:rsidP="00EF66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Going to the shops</w:t>
      </w:r>
    </w:p>
    <w:p w:rsidR="00EF66C1" w:rsidRPr="003014B1" w:rsidRDefault="00EF66C1" w:rsidP="00EF66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Attending family occasions</w:t>
      </w:r>
    </w:p>
    <w:p w:rsidR="003014B1" w:rsidRDefault="00EF66C1" w:rsidP="003014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At work</w:t>
      </w:r>
    </w:p>
    <w:p w:rsidR="003014B1" w:rsidRDefault="003014B1" w:rsidP="003014B1">
      <w:pPr>
        <w:pStyle w:val="ListParagraph"/>
        <w:rPr>
          <w:rFonts w:ascii="Comic Sans MS" w:hAnsi="Comic Sans MS"/>
          <w:sz w:val="24"/>
          <w:szCs w:val="24"/>
        </w:rPr>
      </w:pPr>
    </w:p>
    <w:p w:rsidR="003014B1" w:rsidRPr="003014B1" w:rsidRDefault="003014B1" w:rsidP="003014B1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B7A53" w:rsidRPr="003014B1" w:rsidRDefault="00EF66C1">
      <w:p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 xml:space="preserve">High light </w:t>
      </w:r>
      <w:r w:rsidRPr="003014B1">
        <w:rPr>
          <w:rFonts w:ascii="Comic Sans MS" w:hAnsi="Comic Sans MS"/>
          <w:b/>
          <w:sz w:val="24"/>
          <w:szCs w:val="24"/>
        </w:rPr>
        <w:t xml:space="preserve">verbal </w:t>
      </w:r>
      <w:r w:rsidRPr="003014B1">
        <w:rPr>
          <w:rFonts w:ascii="Comic Sans MS" w:hAnsi="Comic Sans MS"/>
          <w:sz w:val="24"/>
          <w:szCs w:val="24"/>
        </w:rPr>
        <w:t xml:space="preserve">and </w:t>
      </w:r>
      <w:r w:rsidRPr="003014B1">
        <w:rPr>
          <w:rFonts w:ascii="Comic Sans MS" w:hAnsi="Comic Sans MS"/>
          <w:b/>
          <w:sz w:val="24"/>
          <w:szCs w:val="24"/>
        </w:rPr>
        <w:t>non-verbal</w:t>
      </w:r>
      <w:r w:rsidRPr="003014B1">
        <w:rPr>
          <w:rFonts w:ascii="Comic Sans MS" w:hAnsi="Comic Sans MS"/>
          <w:sz w:val="24"/>
          <w:szCs w:val="24"/>
        </w:rPr>
        <w:t xml:space="preserve"> communication using different colours </w:t>
      </w:r>
    </w:p>
    <w:p w:rsidR="00EF66C1" w:rsidRPr="003014B1" w:rsidRDefault="009F37D0" w:rsidP="00EF66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Active listening - showing empathy</w:t>
      </w:r>
      <w:r w:rsidR="00EF66C1" w:rsidRPr="003014B1">
        <w:rPr>
          <w:rFonts w:ascii="Comic Sans MS" w:hAnsi="Comic Sans MS"/>
          <w:sz w:val="24"/>
          <w:szCs w:val="24"/>
        </w:rPr>
        <w:t xml:space="preserve"> </w:t>
      </w:r>
    </w:p>
    <w:p w:rsidR="00EF66C1" w:rsidRPr="003014B1" w:rsidRDefault="00EF66C1" w:rsidP="00EF66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Body language</w:t>
      </w:r>
    </w:p>
    <w:p w:rsidR="002B7A53" w:rsidRPr="003014B1" w:rsidRDefault="00EF66C1" w:rsidP="00EF66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Considering others</w:t>
      </w:r>
    </w:p>
    <w:p w:rsidR="00EF66C1" w:rsidRPr="003014B1" w:rsidRDefault="009F37D0" w:rsidP="00EF66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 xml:space="preserve">Politeness/manners – turn taking </w:t>
      </w:r>
    </w:p>
    <w:p w:rsidR="009F37D0" w:rsidRPr="003014B1" w:rsidRDefault="00EF66C1" w:rsidP="00EF66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 xml:space="preserve">Stance </w:t>
      </w:r>
    </w:p>
    <w:p w:rsidR="009F37D0" w:rsidRPr="003014B1" w:rsidRDefault="009F37D0" w:rsidP="002B7A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Clarity of speech – how fast or slow speech is</w:t>
      </w:r>
    </w:p>
    <w:p w:rsidR="00EF66C1" w:rsidRPr="003014B1" w:rsidRDefault="009F37D0" w:rsidP="00EF66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Tone – the way you say something</w:t>
      </w:r>
      <w:r w:rsidR="00EF66C1" w:rsidRPr="003014B1">
        <w:rPr>
          <w:rFonts w:ascii="Comic Sans MS" w:hAnsi="Comic Sans MS"/>
          <w:sz w:val="24"/>
          <w:szCs w:val="24"/>
        </w:rPr>
        <w:t xml:space="preserve"> </w:t>
      </w:r>
    </w:p>
    <w:p w:rsidR="00EF66C1" w:rsidRPr="003014B1" w:rsidRDefault="00EF66C1" w:rsidP="00EF66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Facial expressions</w:t>
      </w:r>
    </w:p>
    <w:p w:rsidR="009F37D0" w:rsidRPr="003014B1" w:rsidRDefault="00EF66C1" w:rsidP="00EF66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Eye contact</w:t>
      </w:r>
    </w:p>
    <w:p w:rsidR="00EF66C1" w:rsidRPr="003014B1" w:rsidRDefault="009F37D0" w:rsidP="00EF66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Using appropriate language – not swearing/using dialect/jargon</w:t>
      </w:r>
      <w:r w:rsidR="00EF66C1" w:rsidRPr="003014B1">
        <w:rPr>
          <w:rFonts w:ascii="Comic Sans MS" w:hAnsi="Comic Sans MS"/>
          <w:sz w:val="24"/>
          <w:szCs w:val="24"/>
        </w:rPr>
        <w:t xml:space="preserve"> </w:t>
      </w:r>
    </w:p>
    <w:p w:rsidR="009F37D0" w:rsidRPr="003014B1" w:rsidRDefault="00EF66C1" w:rsidP="00EF66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 xml:space="preserve">Gestures </w:t>
      </w:r>
    </w:p>
    <w:p w:rsidR="009F37D0" w:rsidRPr="003014B1" w:rsidRDefault="009F37D0" w:rsidP="002B7A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>Passing on messages accurately – remember Chinese whispers?</w:t>
      </w:r>
    </w:p>
    <w:p w:rsidR="003337BB" w:rsidRPr="003014B1" w:rsidRDefault="009F37D0" w:rsidP="00EF66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 xml:space="preserve">Volume – how loud or quiet you are </w:t>
      </w:r>
    </w:p>
    <w:p w:rsidR="003337BB" w:rsidRPr="003014B1" w:rsidRDefault="003337BB" w:rsidP="00B8337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014B1">
        <w:rPr>
          <w:rFonts w:ascii="Comic Sans MS" w:hAnsi="Comic Sans MS"/>
          <w:sz w:val="24"/>
          <w:szCs w:val="24"/>
        </w:rPr>
        <w:t xml:space="preserve">Awareness of personal space </w:t>
      </w:r>
    </w:p>
    <w:p w:rsidR="00A97342" w:rsidRPr="003014B1" w:rsidRDefault="00A9734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2B7A53" w:rsidRPr="003014B1" w:rsidRDefault="002B7A53">
      <w:pPr>
        <w:rPr>
          <w:rFonts w:ascii="Comic Sans MS" w:hAnsi="Comic Sans MS"/>
          <w:sz w:val="24"/>
          <w:szCs w:val="24"/>
        </w:rPr>
      </w:pPr>
    </w:p>
    <w:sectPr w:rsidR="002B7A53" w:rsidRPr="00301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9F8"/>
    <w:multiLevelType w:val="hybridMultilevel"/>
    <w:tmpl w:val="E1BE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D68"/>
    <w:multiLevelType w:val="hybridMultilevel"/>
    <w:tmpl w:val="9148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526"/>
    <w:multiLevelType w:val="hybridMultilevel"/>
    <w:tmpl w:val="27DA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42"/>
    <w:rsid w:val="002B7A53"/>
    <w:rsid w:val="003014B1"/>
    <w:rsid w:val="003337BB"/>
    <w:rsid w:val="0055202E"/>
    <w:rsid w:val="009F37D0"/>
    <w:rsid w:val="00A97342"/>
    <w:rsid w:val="00B83373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9CDE"/>
  <w15:chartTrackingRefBased/>
  <w15:docId w15:val="{710E3A22-1558-4F41-AF4A-497C152B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1</cp:revision>
  <dcterms:created xsi:type="dcterms:W3CDTF">2021-01-19T12:14:00Z</dcterms:created>
  <dcterms:modified xsi:type="dcterms:W3CDTF">2021-01-19T12:49:00Z</dcterms:modified>
</cp:coreProperties>
</file>