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88FAF" w14:textId="77777777" w:rsidR="00A145D2" w:rsidRDefault="00341EAA">
      <w:pPr>
        <w:rPr>
          <w:b/>
          <w:sz w:val="36"/>
          <w:szCs w:val="36"/>
        </w:rPr>
      </w:pPr>
      <w:r w:rsidRPr="00EB53EC">
        <w:rPr>
          <w:b/>
          <w:sz w:val="36"/>
          <w:szCs w:val="36"/>
        </w:rPr>
        <w:t xml:space="preserve">Pre- topic assessment </w:t>
      </w:r>
    </w:p>
    <w:p w14:paraId="72FD07E9" w14:textId="37324056" w:rsidR="00655A46" w:rsidRPr="00EB53EC" w:rsidRDefault="00937D4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Unit </w:t>
      </w:r>
      <w:r w:rsidR="00491B44">
        <w:rPr>
          <w:b/>
          <w:sz w:val="36"/>
          <w:szCs w:val="36"/>
        </w:rPr>
        <w:t>41 Solving Work-related Problems</w:t>
      </w:r>
    </w:p>
    <w:p w14:paraId="70255F97" w14:textId="77777777" w:rsidR="00341EAA" w:rsidRPr="00EB53EC" w:rsidRDefault="00937D41" w:rsidP="00341E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Learner </w:t>
      </w:r>
      <w:r w:rsidR="00341EAA" w:rsidRPr="00EB53EC">
        <w:rPr>
          <w:b/>
          <w:sz w:val="36"/>
          <w:szCs w:val="36"/>
        </w:rPr>
        <w:t>name:</w:t>
      </w:r>
    </w:p>
    <w:p w14:paraId="2F732FD5" w14:textId="3A909D65" w:rsidR="001B48FF" w:rsidRDefault="00341EAA" w:rsidP="001B48FF">
      <w:pPr>
        <w:rPr>
          <w:b/>
          <w:sz w:val="36"/>
          <w:szCs w:val="36"/>
        </w:rPr>
      </w:pPr>
      <w:r w:rsidRPr="00EB53EC">
        <w:rPr>
          <w:b/>
          <w:sz w:val="36"/>
          <w:szCs w:val="36"/>
        </w:rPr>
        <w:t>D</w:t>
      </w:r>
      <w:r w:rsidR="001B48FF" w:rsidRPr="00EB53EC">
        <w:rPr>
          <w:b/>
          <w:sz w:val="36"/>
          <w:szCs w:val="36"/>
        </w:rPr>
        <w:t>ate:</w:t>
      </w:r>
      <w:r w:rsidR="001B48FF">
        <w:rPr>
          <w:b/>
          <w:sz w:val="36"/>
          <w:szCs w:val="36"/>
        </w:rPr>
        <w:t xml:space="preserve"> </w:t>
      </w:r>
      <w:bookmarkStart w:id="0" w:name="_GoBack"/>
      <w:bookmarkEnd w:id="0"/>
    </w:p>
    <w:p w14:paraId="5FE58530" w14:textId="6191BFAD" w:rsidR="001B48FF" w:rsidRPr="001B48FF" w:rsidRDefault="001B48FF" w:rsidP="001B48FF">
      <w:pPr>
        <w:rPr>
          <w:rFonts w:eastAsia="Times New Roman" w:cs="Times New Roman"/>
          <w:b/>
          <w:sz w:val="36"/>
          <w:szCs w:val="36"/>
        </w:rPr>
      </w:pPr>
      <w:r w:rsidRPr="001B48FF">
        <w:rPr>
          <w:rFonts w:eastAsia="Times New Roman" w:cs="Times New Roman"/>
          <w:b/>
          <w:sz w:val="36"/>
          <w:szCs w:val="36"/>
        </w:rPr>
        <w:t>Complete the questions a fully as possible with all the information you are aware of. Then self-assess using the traffic light system;</w:t>
      </w:r>
    </w:p>
    <w:p w14:paraId="03335935" w14:textId="77777777" w:rsidR="001B48FF" w:rsidRPr="001B48FF" w:rsidRDefault="001B48FF" w:rsidP="001B48FF">
      <w:pPr>
        <w:rPr>
          <w:rFonts w:eastAsia="Times New Roman" w:cs="Times New Roman"/>
          <w:b/>
          <w:sz w:val="36"/>
          <w:szCs w:val="36"/>
        </w:rPr>
      </w:pPr>
      <w:r w:rsidRPr="001B48FF">
        <w:rPr>
          <w:rFonts w:eastAsia="Times New Roman" w:cs="Times New Roman"/>
          <w:b/>
          <w:sz w:val="36"/>
          <w:szCs w:val="36"/>
        </w:rPr>
        <w:t xml:space="preserve">Green – I know all there is to know about this </w:t>
      </w:r>
    </w:p>
    <w:p w14:paraId="63F206C4" w14:textId="77777777" w:rsidR="001B48FF" w:rsidRPr="001B48FF" w:rsidRDefault="001B48FF" w:rsidP="001B48FF">
      <w:pPr>
        <w:rPr>
          <w:rFonts w:eastAsia="Times New Roman" w:cs="Times New Roman"/>
          <w:b/>
          <w:sz w:val="36"/>
          <w:szCs w:val="36"/>
        </w:rPr>
      </w:pPr>
      <w:r w:rsidRPr="001B48FF">
        <w:rPr>
          <w:rFonts w:eastAsia="Times New Roman" w:cs="Times New Roman"/>
          <w:b/>
          <w:sz w:val="36"/>
          <w:szCs w:val="36"/>
        </w:rPr>
        <w:t xml:space="preserve">Amber- I have some knowledge of this </w:t>
      </w:r>
    </w:p>
    <w:p w14:paraId="56FA761B" w14:textId="77777777" w:rsidR="001B48FF" w:rsidRPr="001B48FF" w:rsidRDefault="001B48FF" w:rsidP="001B48FF">
      <w:pPr>
        <w:rPr>
          <w:rFonts w:eastAsia="Times New Roman" w:cs="Times New Roman"/>
          <w:b/>
          <w:sz w:val="36"/>
          <w:szCs w:val="36"/>
        </w:rPr>
      </w:pPr>
      <w:r w:rsidRPr="001B48FF">
        <w:rPr>
          <w:rFonts w:eastAsia="Times New Roman" w:cs="Times New Roman"/>
          <w:b/>
          <w:sz w:val="36"/>
          <w:szCs w:val="36"/>
        </w:rPr>
        <w:t xml:space="preserve">Red- I do not understand </w:t>
      </w:r>
    </w:p>
    <w:p w14:paraId="0CDBDE12" w14:textId="77777777" w:rsidR="001B48FF" w:rsidRPr="00EB53EC" w:rsidRDefault="001B48FF" w:rsidP="00341EAA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46E9" w:rsidRPr="00EB53EC" w14:paraId="05390191" w14:textId="77777777" w:rsidTr="0037510E">
        <w:tc>
          <w:tcPr>
            <w:tcW w:w="9242" w:type="dxa"/>
          </w:tcPr>
          <w:p w14:paraId="457B2F8B" w14:textId="76BBEE21" w:rsidR="00E45517" w:rsidRPr="002F4D48" w:rsidRDefault="00491B44" w:rsidP="003751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 problems could arise in the workplace?</w:t>
            </w:r>
          </w:p>
          <w:p w14:paraId="21DBB845" w14:textId="77777777" w:rsidR="00EC46E9" w:rsidRPr="00EB53EC" w:rsidRDefault="00E45517" w:rsidP="0037510E">
            <w:pPr>
              <w:rPr>
                <w:b/>
                <w:sz w:val="36"/>
                <w:szCs w:val="36"/>
              </w:rPr>
            </w:pPr>
            <w:r w:rsidRPr="00EB53EC">
              <w:rPr>
                <w:b/>
                <w:color w:val="FF0000"/>
                <w:sz w:val="36"/>
                <w:szCs w:val="36"/>
              </w:rPr>
              <w:t xml:space="preserve">RED </w:t>
            </w:r>
            <w:r w:rsidRPr="00EB53EC">
              <w:rPr>
                <w:b/>
                <w:sz w:val="36"/>
                <w:szCs w:val="36"/>
              </w:rPr>
              <w:t xml:space="preserve">   </w:t>
            </w:r>
            <w:r w:rsidRPr="00EB53EC">
              <w:rPr>
                <w:b/>
                <w:color w:val="FFC000"/>
                <w:sz w:val="36"/>
                <w:szCs w:val="36"/>
              </w:rPr>
              <w:t>AMBER</w:t>
            </w:r>
            <w:r w:rsidRPr="00EB53EC">
              <w:rPr>
                <w:b/>
                <w:sz w:val="36"/>
                <w:szCs w:val="36"/>
              </w:rPr>
              <w:t xml:space="preserve">    </w:t>
            </w:r>
            <w:r w:rsidRPr="00EB53EC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EC46E9" w:rsidRPr="00EB53EC" w14:paraId="1E59D882" w14:textId="77777777" w:rsidTr="0037510E">
        <w:tc>
          <w:tcPr>
            <w:tcW w:w="9242" w:type="dxa"/>
          </w:tcPr>
          <w:p w14:paraId="6D3ED40D" w14:textId="77777777" w:rsidR="00E45517" w:rsidRPr="00EB53EC" w:rsidRDefault="00E45517" w:rsidP="0037510E">
            <w:pPr>
              <w:rPr>
                <w:b/>
                <w:sz w:val="36"/>
                <w:szCs w:val="36"/>
              </w:rPr>
            </w:pPr>
          </w:p>
        </w:tc>
      </w:tr>
      <w:tr w:rsidR="00EC46E9" w:rsidRPr="000C5EA6" w14:paraId="0B6E6DCD" w14:textId="77777777" w:rsidTr="0037510E">
        <w:tc>
          <w:tcPr>
            <w:tcW w:w="9242" w:type="dxa"/>
          </w:tcPr>
          <w:p w14:paraId="77D3A859" w14:textId="0FDC8777" w:rsidR="00E45517" w:rsidRDefault="00491B44" w:rsidP="003751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 are the causes of problems that may arise at work?</w:t>
            </w:r>
          </w:p>
          <w:p w14:paraId="0DEE5638" w14:textId="77777777" w:rsidR="00EC46E9" w:rsidRPr="000C5EA6" w:rsidRDefault="00E45517" w:rsidP="0037510E">
            <w:pPr>
              <w:rPr>
                <w:b/>
                <w:sz w:val="36"/>
                <w:szCs w:val="36"/>
              </w:rPr>
            </w:pPr>
            <w:r w:rsidRPr="00EB53EC">
              <w:rPr>
                <w:b/>
                <w:color w:val="FF0000"/>
                <w:sz w:val="36"/>
                <w:szCs w:val="36"/>
              </w:rPr>
              <w:t xml:space="preserve">RED </w:t>
            </w:r>
            <w:r w:rsidRPr="00EB53EC">
              <w:rPr>
                <w:b/>
                <w:sz w:val="36"/>
                <w:szCs w:val="36"/>
              </w:rPr>
              <w:t xml:space="preserve">   </w:t>
            </w:r>
            <w:r w:rsidRPr="00EB53EC">
              <w:rPr>
                <w:b/>
                <w:color w:val="FFC000"/>
                <w:sz w:val="36"/>
                <w:szCs w:val="36"/>
              </w:rPr>
              <w:t>AMBER</w:t>
            </w:r>
            <w:r w:rsidRPr="00EB53EC">
              <w:rPr>
                <w:b/>
                <w:sz w:val="36"/>
                <w:szCs w:val="36"/>
              </w:rPr>
              <w:t xml:space="preserve">    </w:t>
            </w:r>
            <w:r w:rsidRPr="00EB53EC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EC46E9" w:rsidRPr="00EB53EC" w14:paraId="235A76CA" w14:textId="77777777" w:rsidTr="0037510E">
        <w:tc>
          <w:tcPr>
            <w:tcW w:w="9242" w:type="dxa"/>
          </w:tcPr>
          <w:p w14:paraId="37611B20" w14:textId="77777777" w:rsidR="00E45517" w:rsidRPr="00EB53EC" w:rsidRDefault="00E45517" w:rsidP="0037510E">
            <w:pPr>
              <w:rPr>
                <w:b/>
                <w:sz w:val="36"/>
                <w:szCs w:val="36"/>
              </w:rPr>
            </w:pPr>
          </w:p>
        </w:tc>
      </w:tr>
      <w:tr w:rsidR="00EC46E9" w:rsidRPr="00EB53EC" w14:paraId="2A413036" w14:textId="77777777" w:rsidTr="0037510E">
        <w:tc>
          <w:tcPr>
            <w:tcW w:w="9242" w:type="dxa"/>
          </w:tcPr>
          <w:p w14:paraId="608BE6E4" w14:textId="4403404C" w:rsidR="00E45517" w:rsidRPr="002F4D48" w:rsidRDefault="00491B44" w:rsidP="003751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You are finding a new task difficult to learn at work, what can you do?</w:t>
            </w:r>
          </w:p>
          <w:p w14:paraId="7225ABEA" w14:textId="77777777" w:rsidR="00EC46E9" w:rsidRPr="00EB53EC" w:rsidRDefault="00E45517" w:rsidP="0037510E">
            <w:pPr>
              <w:rPr>
                <w:b/>
                <w:sz w:val="36"/>
                <w:szCs w:val="36"/>
              </w:rPr>
            </w:pPr>
            <w:r w:rsidRPr="00503A48">
              <w:rPr>
                <w:b/>
                <w:color w:val="FF0000"/>
                <w:sz w:val="36"/>
                <w:szCs w:val="36"/>
              </w:rPr>
              <w:t>RED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FFC000"/>
                <w:sz w:val="36"/>
                <w:szCs w:val="36"/>
              </w:rPr>
              <w:t>AMBER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503A48" w:rsidRPr="00EB53EC" w14:paraId="2B3E8BFE" w14:textId="77777777" w:rsidTr="0037510E">
        <w:tc>
          <w:tcPr>
            <w:tcW w:w="9242" w:type="dxa"/>
          </w:tcPr>
          <w:p w14:paraId="1FD0E06D" w14:textId="77777777" w:rsidR="00E45517" w:rsidRDefault="00E45517" w:rsidP="0037510E">
            <w:pPr>
              <w:rPr>
                <w:b/>
                <w:sz w:val="36"/>
                <w:szCs w:val="36"/>
              </w:rPr>
            </w:pPr>
          </w:p>
        </w:tc>
      </w:tr>
    </w:tbl>
    <w:p w14:paraId="198D5350" w14:textId="77777777" w:rsidR="00BE7693" w:rsidRPr="00EB53EC" w:rsidRDefault="00BE7693" w:rsidP="00341EAA">
      <w:pPr>
        <w:rPr>
          <w:b/>
          <w:sz w:val="36"/>
          <w:szCs w:val="36"/>
        </w:rPr>
      </w:pPr>
    </w:p>
    <w:p w14:paraId="5DC1D4D7" w14:textId="77777777" w:rsidR="00341EAA" w:rsidRPr="00EB53EC" w:rsidRDefault="00BE7693" w:rsidP="00341EAA">
      <w:pPr>
        <w:rPr>
          <w:b/>
          <w:sz w:val="36"/>
          <w:szCs w:val="36"/>
        </w:rPr>
      </w:pPr>
      <w:r w:rsidRPr="00EB53EC">
        <w:rPr>
          <w:b/>
          <w:sz w:val="36"/>
          <w:szCs w:val="36"/>
        </w:rPr>
        <w:tab/>
        <w:t>`</w:t>
      </w:r>
    </w:p>
    <w:sectPr w:rsidR="00341EAA" w:rsidRPr="00EB5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AA"/>
    <w:rsid w:val="00017E32"/>
    <w:rsid w:val="000C5EA6"/>
    <w:rsid w:val="00175BBB"/>
    <w:rsid w:val="001B48FF"/>
    <w:rsid w:val="002305C7"/>
    <w:rsid w:val="002F4D48"/>
    <w:rsid w:val="00341EAA"/>
    <w:rsid w:val="00491B44"/>
    <w:rsid w:val="00503A48"/>
    <w:rsid w:val="00655A46"/>
    <w:rsid w:val="00937D41"/>
    <w:rsid w:val="00A145D2"/>
    <w:rsid w:val="00BE7693"/>
    <w:rsid w:val="00C46885"/>
    <w:rsid w:val="00D23D80"/>
    <w:rsid w:val="00E45517"/>
    <w:rsid w:val="00EB53EC"/>
    <w:rsid w:val="00E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C62A"/>
  <w15:docId w15:val="{56C14B09-CF5F-435D-A4EE-732EB9FA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Fox</dc:creator>
  <cp:lastModifiedBy>Angela Fox</cp:lastModifiedBy>
  <cp:revision>14</cp:revision>
  <cp:lastPrinted>2017-09-06T07:08:00Z</cp:lastPrinted>
  <dcterms:created xsi:type="dcterms:W3CDTF">2017-03-09T10:35:00Z</dcterms:created>
  <dcterms:modified xsi:type="dcterms:W3CDTF">2021-01-04T12:36:00Z</dcterms:modified>
</cp:coreProperties>
</file>